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EBDD" w14:textId="6D2C5B33" w:rsidR="001C6AF5" w:rsidRDefault="001C6AF5" w:rsidP="001C6AF5">
      <w:pPr>
        <w:jc w:val="right"/>
        <w:rPr>
          <w:b/>
          <w:bCs/>
        </w:rPr>
      </w:pPr>
      <w:r>
        <w:rPr>
          <w:b/>
          <w:bCs/>
        </w:rPr>
        <w:t>załącznik nr 5 -wykaz jednostek</w:t>
      </w:r>
    </w:p>
    <w:p w14:paraId="54EEA536" w14:textId="77777777" w:rsidR="001C6AF5" w:rsidRDefault="001C6AF5" w:rsidP="001C6AF5">
      <w:pPr>
        <w:rPr>
          <w:b/>
          <w:bCs/>
        </w:rPr>
      </w:pPr>
    </w:p>
    <w:p w14:paraId="48F22450" w14:textId="64F12069" w:rsidR="001C6AF5" w:rsidRPr="001C6AF5" w:rsidRDefault="001C6AF5" w:rsidP="001C6AF5">
      <w:pPr>
        <w:rPr>
          <w:b/>
          <w:bCs/>
        </w:rPr>
      </w:pPr>
      <w:r w:rsidRPr="001C6AF5">
        <w:rPr>
          <w:b/>
          <w:bCs/>
        </w:rPr>
        <w:t>Wykaz jednostek organizacyjnych objętych</w:t>
      </w:r>
      <w:r>
        <w:rPr>
          <w:b/>
          <w:bCs/>
        </w:rPr>
        <w:t xml:space="preserve"> </w:t>
      </w:r>
      <w:r w:rsidRPr="001C6AF5">
        <w:rPr>
          <w:b/>
          <w:bCs/>
        </w:rPr>
        <w:t>działaniami w zakresie</w:t>
      </w:r>
      <w:r w:rsidR="000D3B84">
        <w:rPr>
          <w:b/>
          <w:bCs/>
        </w:rPr>
        <w:t xml:space="preserve"> </w:t>
      </w:r>
      <w:r w:rsidRPr="001C6AF5">
        <w:rPr>
          <w:b/>
          <w:bCs/>
        </w:rPr>
        <w:t>nabywania dostaw</w:t>
      </w:r>
      <w:r w:rsidR="007674A0">
        <w:rPr>
          <w:b/>
          <w:bCs/>
        </w:rPr>
        <w:t xml:space="preserve"> - Kielce</w:t>
      </w:r>
      <w:r w:rsidRPr="001C6AF5">
        <w:rPr>
          <w:b/>
          <w:bCs/>
        </w:rPr>
        <w:t xml:space="preserve"> :</w:t>
      </w:r>
    </w:p>
    <w:p w14:paraId="0C67E8A8" w14:textId="3DB30981" w:rsidR="001C6AF5" w:rsidRDefault="001C6AF5" w:rsidP="001C6AF5">
      <w:r>
        <w:t>a) Dom Pomocy Społecznej im. Jana Pawła II w Kielcach, ul. Jagiellońska 76,</w:t>
      </w:r>
    </w:p>
    <w:p w14:paraId="09553579" w14:textId="77777777" w:rsidR="001C6AF5" w:rsidRDefault="001C6AF5" w:rsidP="001C6AF5">
      <w:r>
        <w:t>b) Dom Pomocy Społecznej im. Prof. A. Kępińskiego w Kielcach, ul. Jagiellońska 76,</w:t>
      </w:r>
    </w:p>
    <w:p w14:paraId="24F11E87" w14:textId="77BBA861" w:rsidR="001C6AF5" w:rsidRDefault="001C6AF5" w:rsidP="001C6AF5">
      <w:r>
        <w:t>c) Dom Pomocy Społecznej im. Jana i Marysieńki Sobieskich w Kielcach,</w:t>
      </w:r>
      <w:r w:rsidR="007674A0">
        <w:t xml:space="preserve"> ul. </w:t>
      </w:r>
    </w:p>
    <w:p w14:paraId="512CE407" w14:textId="77777777" w:rsidR="001C6AF5" w:rsidRDefault="001C6AF5" w:rsidP="001C6AF5">
      <w:r>
        <w:t>ul. Króla Jana III Sobieskiego 30 w Kielcach,</w:t>
      </w:r>
    </w:p>
    <w:p w14:paraId="4234C938" w14:textId="77777777" w:rsidR="001C6AF5" w:rsidRDefault="001C6AF5" w:rsidP="001C6AF5">
      <w:r>
        <w:t>d) Dom Pomocy Społecznej im. F. Malskiej w Kielcach, ul. Tarnowska 10,</w:t>
      </w:r>
    </w:p>
    <w:p w14:paraId="7E1839AA" w14:textId="77777777" w:rsidR="001C6AF5" w:rsidRDefault="001C6AF5" w:rsidP="001C6AF5">
      <w:r>
        <w:t>e) Dom Pomocy Społecznej im. Św. Brata Alberta w Kielcach, ul. Żeromskiego 4/6,</w:t>
      </w:r>
    </w:p>
    <w:p w14:paraId="0269242D" w14:textId="20077CED" w:rsidR="001C6AF5" w:rsidRDefault="001C6AF5" w:rsidP="001C6AF5">
      <w:r>
        <w:t>f) Zakład Pielęgnacyjno-Opiekuńczy</w:t>
      </w:r>
      <w:r w:rsidR="00D6274A">
        <w:t>,</w:t>
      </w:r>
      <w:r>
        <w:t xml:space="preserve"> ul. Króla Jana III Sobieskiego 30 w Kielcach,</w:t>
      </w:r>
    </w:p>
    <w:p w14:paraId="169D77BD" w14:textId="77777777" w:rsidR="001C6AF5" w:rsidRDefault="001C6AF5" w:rsidP="001C6AF5">
      <w:r>
        <w:t>g) Ośrodek Rodzinnej Pieczy Zastępczej, ul. Wesoła 47/49,</w:t>
      </w:r>
    </w:p>
    <w:p w14:paraId="320759A4" w14:textId="77777777" w:rsidR="001C6AF5" w:rsidRDefault="001C6AF5" w:rsidP="001C6AF5">
      <w:r>
        <w:t>h) Zespół Leczenia Środowiskowego w Kielcach, ul. Wiosenna 1 A,</w:t>
      </w:r>
    </w:p>
    <w:p w14:paraId="5F06BA19" w14:textId="77777777" w:rsidR="001C6AF5" w:rsidRDefault="001C6AF5" w:rsidP="001C6AF5">
      <w:r>
        <w:t>i) Centrum Obsługi Placówek ul. Sandomierska 126,</w:t>
      </w:r>
    </w:p>
    <w:p w14:paraId="201E42E6" w14:textId="77777777" w:rsidR="001C6AF5" w:rsidRDefault="001C6AF5" w:rsidP="001C6AF5">
      <w:r>
        <w:t>j) Środowiskowy Dom Samopomocy Typu A w Kielcach, ul. Miodowa 7,</w:t>
      </w:r>
    </w:p>
    <w:p w14:paraId="43F94806" w14:textId="77777777" w:rsidR="001C6AF5" w:rsidRDefault="001C6AF5" w:rsidP="001C6AF5">
      <w:r>
        <w:t>k) Środowiskowy Dom Samopomocy Typu B w Kielcach, ul. Okrzei 8,</w:t>
      </w:r>
    </w:p>
    <w:p w14:paraId="4D4CD92F" w14:textId="77777777" w:rsidR="001C6AF5" w:rsidRDefault="001C6AF5" w:rsidP="001C6AF5">
      <w:r>
        <w:t>l) Środowiskowy Dom Samopomocy Typu B w Kielcach, ul. Orzeszkowej 53,</w:t>
      </w:r>
    </w:p>
    <w:p w14:paraId="1834B319" w14:textId="77777777" w:rsidR="001C6AF5" w:rsidRDefault="001C6AF5" w:rsidP="001C6AF5">
      <w:r>
        <w:t>m) Środowiskowy Dom Samopomocy Typu B w Kielcach ul. Kołłątaja 4,</w:t>
      </w:r>
    </w:p>
    <w:p w14:paraId="6D18FB8B" w14:textId="5095A47D" w:rsidR="00D52D15" w:rsidRDefault="001C6AF5" w:rsidP="001C6AF5">
      <w:r>
        <w:t>n) Środowiskowy Dom Samopomocy Typu C w Kielcach ul. Krzemionkowa 1,</w:t>
      </w:r>
    </w:p>
    <w:p w14:paraId="3FC99EBC" w14:textId="6CA57BB7" w:rsidR="001C6AF5" w:rsidRDefault="001C6AF5" w:rsidP="001C6AF5">
      <w:r>
        <w:t>o) Centrum Zamówień Miejskich w Kielcach:</w:t>
      </w:r>
    </w:p>
    <w:p w14:paraId="2C229421" w14:textId="38222441" w:rsidR="001C6AF5" w:rsidRDefault="001C6AF5" w:rsidP="001C6AF5">
      <w:r>
        <w:t>-ul. Bodzentyńska 32/40</w:t>
      </w:r>
    </w:p>
    <w:p w14:paraId="700853D8" w14:textId="72ACDCF4" w:rsidR="001C6AF5" w:rsidRDefault="001C6AF5" w:rsidP="001C6AF5">
      <w:r>
        <w:t>-ul. Kołłątaja 4</w:t>
      </w:r>
    </w:p>
    <w:p w14:paraId="0C05FA59" w14:textId="57A49296" w:rsidR="001C6AF5" w:rsidRDefault="001C6AF5" w:rsidP="001C6AF5">
      <w:r>
        <w:t>-ul. Krzyżanowskiej 8</w:t>
      </w:r>
    </w:p>
    <w:p w14:paraId="6AAF90FA" w14:textId="02AF91CE" w:rsidR="001C6AF5" w:rsidRDefault="001C6AF5" w:rsidP="001C6AF5">
      <w:r>
        <w:t>-ul. Jagiellońska 76;</w:t>
      </w:r>
    </w:p>
    <w:p w14:paraId="03FFAC81" w14:textId="22A730E1" w:rsidR="00213A31" w:rsidRDefault="00213A31" w:rsidP="001C6AF5">
      <w:r>
        <w:t xml:space="preserve">p) Miejski Ośrodek Pomocy Rodzinie </w:t>
      </w:r>
      <w:r w:rsidR="00311ECF">
        <w:t>w Kielcach</w:t>
      </w:r>
      <w:r w:rsidR="00D0725E">
        <w:t>,</w:t>
      </w:r>
      <w:r w:rsidR="00311ECF">
        <w:t xml:space="preserve"> ul. </w:t>
      </w:r>
      <w:r w:rsidR="00311ECF" w:rsidRPr="00311ECF">
        <w:t xml:space="preserve"> Studzienna 2, </w:t>
      </w:r>
    </w:p>
    <w:sectPr w:rsidR="00213A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7E2BE" w14:textId="77777777" w:rsidR="00442C5F" w:rsidRDefault="00442C5F" w:rsidP="00221616">
      <w:pPr>
        <w:spacing w:after="0" w:line="240" w:lineRule="auto"/>
      </w:pPr>
      <w:r>
        <w:separator/>
      </w:r>
    </w:p>
  </w:endnote>
  <w:endnote w:type="continuationSeparator" w:id="0">
    <w:p w14:paraId="24545057" w14:textId="77777777" w:rsidR="00442C5F" w:rsidRDefault="00442C5F" w:rsidP="0022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F008B" w14:textId="77777777" w:rsidR="00442C5F" w:rsidRDefault="00442C5F" w:rsidP="00221616">
      <w:pPr>
        <w:spacing w:after="0" w:line="240" w:lineRule="auto"/>
      </w:pPr>
      <w:r>
        <w:separator/>
      </w:r>
    </w:p>
  </w:footnote>
  <w:footnote w:type="continuationSeparator" w:id="0">
    <w:p w14:paraId="2144A270" w14:textId="77777777" w:rsidR="00442C5F" w:rsidRDefault="00442C5F" w:rsidP="0022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A1EE4" w14:textId="2F77D15A" w:rsidR="00221616" w:rsidRDefault="00221616">
    <w:pPr>
      <w:pStyle w:val="Nagwek"/>
    </w:pPr>
    <w:r>
      <w:t>Adm.26.</w:t>
    </w:r>
    <w:r w:rsidR="00213A31">
      <w:t>1</w:t>
    </w:r>
    <w:r w:rsidR="00D0725E">
      <w:t>9</w:t>
    </w:r>
    <w: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F4"/>
    <w:rsid w:val="00033285"/>
    <w:rsid w:val="000431D8"/>
    <w:rsid w:val="00095EE9"/>
    <w:rsid w:val="000D3B84"/>
    <w:rsid w:val="001043BF"/>
    <w:rsid w:val="001C6AF5"/>
    <w:rsid w:val="00213A31"/>
    <w:rsid w:val="00221616"/>
    <w:rsid w:val="00311ECF"/>
    <w:rsid w:val="00442C5F"/>
    <w:rsid w:val="00486871"/>
    <w:rsid w:val="005517CA"/>
    <w:rsid w:val="00670455"/>
    <w:rsid w:val="007659F4"/>
    <w:rsid w:val="007674A0"/>
    <w:rsid w:val="0083725C"/>
    <w:rsid w:val="00950695"/>
    <w:rsid w:val="00BA3447"/>
    <w:rsid w:val="00D0725E"/>
    <w:rsid w:val="00D52D15"/>
    <w:rsid w:val="00D6274A"/>
    <w:rsid w:val="00F9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A38D"/>
  <w15:chartTrackingRefBased/>
  <w15:docId w15:val="{8BF374BE-8A0D-4B4B-B3EE-05534EEE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5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59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59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5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5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5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5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9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59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59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9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59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59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59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59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59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5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5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5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5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5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59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59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59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59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59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59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2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16"/>
  </w:style>
  <w:style w:type="paragraph" w:styleId="Stopka">
    <w:name w:val="footer"/>
    <w:basedOn w:val="Normalny"/>
    <w:link w:val="StopkaZnak"/>
    <w:uiPriority w:val="99"/>
    <w:unhideWhenUsed/>
    <w:rsid w:val="0022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Białek</dc:creator>
  <cp:keywords/>
  <dc:description/>
  <cp:lastModifiedBy>Anna Białek</cp:lastModifiedBy>
  <cp:revision>11</cp:revision>
  <cp:lastPrinted>2025-01-20T10:50:00Z</cp:lastPrinted>
  <dcterms:created xsi:type="dcterms:W3CDTF">2025-01-20T10:46:00Z</dcterms:created>
  <dcterms:modified xsi:type="dcterms:W3CDTF">2025-12-10T08:06:00Z</dcterms:modified>
</cp:coreProperties>
</file>